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B1D0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FEDERAL ELECTION</w:t>
      </w:r>
    </w:p>
    <w:p w14:paraId="248553A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29E7E8E5" w14:textId="03BD20C8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LOGOS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40DE52E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X</w:t>
      </w:r>
    </w:p>
    <w:p w14:paraId="2C1EA30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Facebook</w:t>
      </w:r>
    </w:p>
    <w:p w14:paraId="2E625310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Instagram</w:t>
      </w:r>
    </w:p>
    <w:p w14:paraId="0D1953C6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Youtube</w:t>
      </w:r>
    </w:p>
    <w:p w14:paraId="1FAF86E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LinkedIn</w:t>
      </w:r>
    </w:p>
    <w:p w14:paraId="2BD8348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#ItsOurVote</w:t>
      </w:r>
    </w:p>
    <w:p w14:paraId="2064C1C4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LOGOS</w:t>
      </w:r>
    </w:p>
    <w:p w14:paraId="546A4D0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0D1AC531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Voting assistance tools and services on election day</w:t>
      </w:r>
    </w:p>
    <w:p w14:paraId="570B97A1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72C4E97B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Ballot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with candidate names in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large print</w:t>
      </w:r>
    </w:p>
    <w:p w14:paraId="073E0667" w14:textId="099F4DDC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7188547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Ballot</w:t>
      </w:r>
    </w:p>
    <w:p w14:paraId="161E2CA9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1EA3FC94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141D818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Language and sign language interpretation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and other assistance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(upon request in advance)</w:t>
      </w:r>
    </w:p>
    <w:p w14:paraId="4AFFB226" w14:textId="3F7AA30D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4E6230EC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Two hands positioned in a sign language gesture</w:t>
      </w:r>
    </w:p>
    <w:p w14:paraId="27FBB4C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7E526D4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B38730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Large-print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and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braille lists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of candidates</w:t>
      </w:r>
    </w:p>
    <w:p w14:paraId="7FA27D3B" w14:textId="5ECDF10E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17AB3387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Document with braille dots</w:t>
      </w:r>
    </w:p>
    <w:p w14:paraId="1DE4758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607D40F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4033034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Assistance marking your ballot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(bring someone you know or ask an election worker)</w:t>
      </w:r>
    </w:p>
    <w:p w14:paraId="00126F34" w14:textId="1DA57CEE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E40C347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A person behind a voting screen with another person assisting</w:t>
      </w:r>
    </w:p>
    <w:p w14:paraId="75906D22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40B79FD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5F7D04D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Tactile and braille voting template</w:t>
      </w:r>
    </w:p>
    <w:p w14:paraId="5A300D0A" w14:textId="70B67DF1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00711D6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Braille dots overlaying a ballot</w:t>
      </w:r>
    </w:p>
    <w:p w14:paraId="0E822AC0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32AEC6EB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7611E911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Large-grip pencil</w:t>
      </w:r>
    </w:p>
    <w:p w14:paraId="28272282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You can also bring your own pen or pencil</w:t>
      </w:r>
    </w:p>
    <w:p w14:paraId="006391B3" w14:textId="240A6B55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06D9238C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Pencil with a large width</w:t>
      </w:r>
    </w:p>
    <w:p w14:paraId="5335691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430D2DD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6BA3D516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lastRenderedPageBreak/>
        <w:t>Magnifiers</w:t>
      </w:r>
    </w:p>
    <w:p w14:paraId="07329A3E" w14:textId="3EC45B32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3B53E9B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Magnifying glass</w:t>
      </w:r>
    </w:p>
    <w:p w14:paraId="1D398C8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43D13E0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4D469A91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Signature guide</w:t>
      </w:r>
    </w:p>
    <w:p w14:paraId="28A493B4" w14:textId="0DEB534D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4CC330D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Rectangular frame overlaying a blank line for signature</w:t>
      </w:r>
    </w:p>
    <w:p w14:paraId="77366B4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7DBE1FDD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01D94D69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Note: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Braille lists of candidates are only available on election day. Large print is available on advance polling days and on election day.</w:t>
      </w:r>
    </w:p>
    <w:p w14:paraId="087B6CD2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020A663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Accessible polling stations</w:t>
      </w:r>
    </w:p>
    <w:p w14:paraId="55832660" w14:textId="5FB0CB9B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 xml:space="preserve">Almost all polling stations are accessible. Visit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elections.ca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to see if yours meets</w:t>
      </w:r>
      <w:r w:rsidR="00130BBF">
        <w:rPr>
          <w:rFonts w:ascii="Arial" w:hAnsi="Arial" w:cs="Arial"/>
          <w:color w:val="221E1F"/>
          <w:sz w:val="24"/>
          <w:szCs w:val="24"/>
        </w:rPr>
        <w:t xml:space="preserve"> </w:t>
      </w:r>
      <w:r w:rsidRPr="001B39FE">
        <w:rPr>
          <w:rFonts w:ascii="Arial" w:hAnsi="Arial" w:cs="Arial"/>
          <w:color w:val="221E1F"/>
          <w:sz w:val="24"/>
          <w:szCs w:val="24"/>
        </w:rPr>
        <w:t>your needs before you go to vote.</w:t>
      </w:r>
    </w:p>
    <w:p w14:paraId="23641462" w14:textId="17E7650D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16EAF78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Wheelchair access symbol</w:t>
      </w:r>
    </w:p>
    <w:p w14:paraId="1E4E6D7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</w:t>
      </w:r>
    </w:p>
    <w:p w14:paraId="41C9D355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76BD35B3" w14:textId="231C606B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PICTURE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3C1FB5A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Large X symbol accompanying the text: It's Our Vote</w:t>
      </w:r>
    </w:p>
    <w:p w14:paraId="53D4981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PICTURE</w:t>
      </w:r>
    </w:p>
    <w:p w14:paraId="1DDC8A5F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0B51F5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b/>
          <w:bCs/>
          <w:color w:val="221E1F"/>
          <w:sz w:val="24"/>
          <w:szCs w:val="24"/>
        </w:rPr>
      </w:pP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Visit elections.ca for the official information you need to vote</w:t>
      </w:r>
    </w:p>
    <w:p w14:paraId="794D1005" w14:textId="77777777" w:rsidR="00C53220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 xml:space="preserve">1-800-463-6868 / </w:t>
      </w:r>
      <w:r w:rsidRPr="001B39FE">
        <w:rPr>
          <w:rFonts w:ascii="Arial" w:hAnsi="Arial" w:cs="Arial"/>
          <w:b/>
          <w:bCs/>
          <w:color w:val="221E1F"/>
          <w:sz w:val="24"/>
          <w:szCs w:val="24"/>
        </w:rPr>
        <w:t>elections.ca</w:t>
      </w:r>
      <w:r w:rsidRPr="001B39FE">
        <w:rPr>
          <w:rFonts w:ascii="Arial" w:hAnsi="Arial" w:cs="Arial"/>
          <w:color w:val="221E1F"/>
          <w:sz w:val="24"/>
          <w:szCs w:val="24"/>
        </w:rPr>
        <w:t xml:space="preserve"> / </w:t>
      </w:r>
    </w:p>
    <w:p w14:paraId="0EF41183" w14:textId="0142337E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BEGIN LOGO:</w:t>
      </w:r>
    </w:p>
    <w:p w14:paraId="6CFB1000" w14:textId="77777777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TTY Symbol</w:t>
      </w:r>
    </w:p>
    <w:p w14:paraId="3FE9FC60" w14:textId="77777777" w:rsidR="00C53220" w:rsidRDefault="00C53220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>
        <w:rPr>
          <w:rFonts w:ascii="Arial" w:hAnsi="Arial" w:cs="Arial"/>
          <w:color w:val="221E1F"/>
          <w:sz w:val="24"/>
          <w:szCs w:val="24"/>
        </w:rPr>
        <w:t>END LOGO</w:t>
      </w:r>
    </w:p>
    <w:p w14:paraId="2F7F9190" w14:textId="48B0C10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TTY 1-800-361-8935</w:t>
      </w:r>
    </w:p>
    <w:p w14:paraId="4C00160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</w:p>
    <w:p w14:paraId="3A5B01A2" w14:textId="12ABA14C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BEGIN LOGO</w:t>
      </w:r>
      <w:r w:rsidR="00C670E0">
        <w:rPr>
          <w:rFonts w:ascii="Arial" w:hAnsi="Arial" w:cs="Arial"/>
          <w:color w:val="221E1F"/>
          <w:sz w:val="24"/>
          <w:szCs w:val="24"/>
        </w:rPr>
        <w:t>:</w:t>
      </w:r>
    </w:p>
    <w:p w14:paraId="505A88EE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Elections Canada</w:t>
      </w:r>
    </w:p>
    <w:p w14:paraId="3C43ED9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END LOGO</w:t>
      </w:r>
    </w:p>
    <w:p w14:paraId="14FDF573" w14:textId="77777777" w:rsidR="001B39FE" w:rsidRPr="001B39FE" w:rsidRDefault="001B39FE" w:rsidP="001B39FE">
      <w:pPr>
        <w:spacing w:after="0" w:line="240" w:lineRule="auto"/>
        <w:rPr>
          <w:rFonts w:ascii="Arial" w:hAnsi="Arial" w:cs="Arial"/>
          <w:color w:val="221E1F"/>
          <w:sz w:val="24"/>
          <w:szCs w:val="24"/>
        </w:rPr>
      </w:pPr>
      <w:r w:rsidRPr="001B39FE">
        <w:rPr>
          <w:rFonts w:ascii="Arial" w:hAnsi="Arial" w:cs="Arial"/>
          <w:color w:val="221E1F"/>
          <w:sz w:val="24"/>
          <w:szCs w:val="24"/>
        </w:rPr>
        <w:t>EC 90370 (10/2024)</w:t>
      </w:r>
    </w:p>
    <w:p w14:paraId="2384B80D" w14:textId="77777777" w:rsidR="006D34E7" w:rsidRPr="00EC3539" w:rsidRDefault="006D34E7" w:rsidP="006D34E7">
      <w:pPr>
        <w:spacing w:before="27"/>
        <w:rPr>
          <w:rFonts w:ascii="Arial" w:hAnsi="Arial" w:cs="Arial"/>
          <w:sz w:val="24"/>
          <w:szCs w:val="24"/>
        </w:rPr>
      </w:pPr>
      <w:bookmarkStart w:id="0" w:name="_Hlk187651837"/>
      <w:r w:rsidRPr="00EC3539">
        <w:rPr>
          <w:rFonts w:ascii="Arial" w:hAnsi="Arial" w:cs="Arial"/>
          <w:sz w:val="24"/>
          <w:szCs w:val="24"/>
        </w:rPr>
        <w:t>Produced by CNIB Beyond Print</w:t>
      </w:r>
    </w:p>
    <w:bookmarkEnd w:id="0"/>
    <w:p w14:paraId="759A3B2F" w14:textId="0AA56A05" w:rsidR="00E2718C" w:rsidRPr="001B39FE" w:rsidRDefault="00E2718C" w:rsidP="001B39F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718C" w:rsidRPr="001B39FE" w:rsidSect="001B39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E"/>
    <w:rsid w:val="000E24DE"/>
    <w:rsid w:val="00130BBF"/>
    <w:rsid w:val="00153119"/>
    <w:rsid w:val="001A4F2B"/>
    <w:rsid w:val="001B39FE"/>
    <w:rsid w:val="00232B83"/>
    <w:rsid w:val="006D34E7"/>
    <w:rsid w:val="006D611D"/>
    <w:rsid w:val="00AD43D0"/>
    <w:rsid w:val="00C53220"/>
    <w:rsid w:val="00C670E0"/>
    <w:rsid w:val="00E1193E"/>
    <w:rsid w:val="00E2718C"/>
    <w:rsid w:val="00E2778E"/>
    <w:rsid w:val="00E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B202"/>
  <w15:chartTrackingRefBased/>
  <w15:docId w15:val="{839F8169-961F-4B46-99B0-8DBD6F9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2E1BF5BB3A74DAD00398902704CDC" ma:contentTypeVersion="18" ma:contentTypeDescription="Create a new document." ma:contentTypeScope="" ma:versionID="2b2f0d3c366f0a78f52643d15420f5aa">
  <xsd:schema xmlns:xsd="http://www.w3.org/2001/XMLSchema" xmlns:xs="http://www.w3.org/2001/XMLSchema" xmlns:p="http://schemas.microsoft.com/office/2006/metadata/properties" xmlns:ns2="8e1b5bee-ab4d-4e7d-bd82-72855f0bf25d" xmlns:ns3="c78b73b8-be8e-4584-b1f7-703647a8def1" targetNamespace="http://schemas.microsoft.com/office/2006/metadata/properties" ma:root="true" ma:fieldsID="15ae43b50f891761a71f00f3d4ca8510" ns2:_="" ns3:_="">
    <xsd:import namespace="8e1b5bee-ab4d-4e7d-bd82-72855f0bf25d"/>
    <xsd:import namespace="c78b73b8-be8e-4584-b1f7-703647a8d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5bee-ab4d-4e7d-bd82-72855f0b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73b8-be8e-4584-b1f7-703647a8d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df7ac-8ee4-4e07-979f-c74de458261f}" ma:internalName="TaxCatchAll" ma:showField="CatchAllData" ma:web="c78b73b8-be8e-4584-b1f7-703647a8d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b73b8-be8e-4584-b1f7-703647a8def1" xsi:nil="true"/>
    <lcf76f155ced4ddcb4097134ff3c332f xmlns="8e1b5bee-ab4d-4e7d-bd82-72855f0bf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F9DB77-260D-4FAB-9F4D-D113301FC983}"/>
</file>

<file path=customXml/itemProps2.xml><?xml version="1.0" encoding="utf-8"?>
<ds:datastoreItem xmlns:ds="http://schemas.openxmlformats.org/officeDocument/2006/customXml" ds:itemID="{B9FF8EA8-17F8-480A-9977-59C3DA31AE10}"/>
</file>

<file path=customXml/itemProps3.xml><?xml version="1.0" encoding="utf-8"?>
<ds:datastoreItem xmlns:ds="http://schemas.openxmlformats.org/officeDocument/2006/customXml" ds:itemID="{FC21D936-C883-49FF-A0C8-61893BDD7B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6</cp:revision>
  <dcterms:created xsi:type="dcterms:W3CDTF">2025-02-03T18:23:00Z</dcterms:created>
  <dcterms:modified xsi:type="dcterms:W3CDTF">2025-02-04T12:36:00Z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0x01010013D2E1BF5BB3A74DAD00398902704CDC</vt:lpwstr>
  </property>
</Properties>
</file>