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2287" w14:textId="3B0B608F" w:rsidR="00371B92" w:rsidRPr="004325B8" w:rsidRDefault="004325B8" w:rsidP="004325B8">
      <w:pPr>
        <w:pStyle w:val="Heading1"/>
        <w:rPr>
          <w:b/>
          <w:bCs/>
          <w:color w:val="auto"/>
        </w:rPr>
      </w:pPr>
      <w:r w:rsidRPr="004325B8">
        <w:rPr>
          <w:b/>
          <w:bCs/>
          <w:color w:val="auto"/>
        </w:rPr>
        <w:t>Virtual Conference List</w:t>
      </w:r>
    </w:p>
    <w:p w14:paraId="1F41B01E" w14:textId="360E21B3" w:rsidR="004325B8" w:rsidRPr="004325B8" w:rsidRDefault="004325B8"/>
    <w:p w14:paraId="06D7D7DB" w14:textId="77777777" w:rsidR="004325B8" w:rsidRPr="004325B8" w:rsidRDefault="004325B8" w:rsidP="004325B8">
      <w:pPr>
        <w:rPr>
          <w:rFonts w:ascii="Verdana" w:hAnsi="Verdana"/>
          <w:b/>
          <w:bCs/>
          <w:sz w:val="24"/>
          <w:szCs w:val="24"/>
          <w:lang w:val="en-US"/>
        </w:rPr>
      </w:pPr>
      <w:r w:rsidRPr="004325B8">
        <w:rPr>
          <w:rFonts w:ascii="Verdana" w:hAnsi="Verdana"/>
          <w:b/>
          <w:bCs/>
          <w:sz w:val="24"/>
          <w:szCs w:val="24"/>
          <w:lang w:val="en-US"/>
        </w:rPr>
        <w:t xml:space="preserve">General: </w:t>
      </w:r>
    </w:p>
    <w:p w14:paraId="21809FE3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Connecting the Dots (CNIB): </w:t>
      </w:r>
    </w:p>
    <w:p w14:paraId="5E828B33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4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https://cnib.ca/en/programs-and-services/work/connecting-dots-conference-2020?region=sk</w:t>
        </w:r>
      </w:hyperlink>
    </w:p>
    <w:p w14:paraId="51230528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4789C35F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AFB Leadership Conference (American Foundation of the Blind): </w:t>
      </w:r>
    </w:p>
    <w:p w14:paraId="0B18E650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5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https://www.afb.org/about-afb/events-and-awards/afblc-2020-overview/virtual-afblc</w:t>
        </w:r>
      </w:hyperlink>
    </w:p>
    <w:p w14:paraId="55483386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4DED78D1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Virtual Vision Conference (Federation Fighting Blindness): </w:t>
      </w:r>
    </w:p>
    <w:p w14:paraId="2A40BB4D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6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https://www.fightingblindness.org/recorded-sessions</w:t>
        </w:r>
      </w:hyperlink>
    </w:p>
    <w:p w14:paraId="105E367E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095D3820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NFB 2020 (National Federation for the Blind): </w:t>
      </w:r>
    </w:p>
    <w:p w14:paraId="583EC784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7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http://vispero.com/events/nfb2020/</w:t>
        </w:r>
      </w:hyperlink>
    </w:p>
    <w:p w14:paraId="7B78ED03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8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https://www.nfb.org/get-involved/national-convention</w:t>
        </w:r>
      </w:hyperlink>
    </w:p>
    <w:p w14:paraId="69299907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7BE09501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Envision East Conference (Envision): </w:t>
      </w:r>
    </w:p>
    <w:p w14:paraId="71C1440B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9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https://university.envisionus.com/Conference?utm_source=mailchimp&amp;utm_medium=email&amp;utm_campaign=STDa</w:t>
        </w:r>
      </w:hyperlink>
    </w:p>
    <w:p w14:paraId="1E5C3D6E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53AD59EF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Envision Conference West: </w:t>
      </w:r>
    </w:p>
    <w:p w14:paraId="3C600FC6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10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http://www.cvent.com/events/envision-conference-west-2020/event-summary-270334f970e74b54941c6ba98e3cff8b.aspx</w:t>
        </w:r>
      </w:hyperlink>
    </w:p>
    <w:p w14:paraId="4C49F2A0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4BEDB9D8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Vision Expo West (The Vision Council): </w:t>
      </w:r>
    </w:p>
    <w:p w14:paraId="79FF6583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11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https://west.visionexpo.com/</w:t>
        </w:r>
      </w:hyperlink>
    </w:p>
    <w:p w14:paraId="55E64ED2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7F6AAE6B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ACB Convention (American Council of the Blind): </w:t>
      </w:r>
    </w:p>
    <w:p w14:paraId="3AB240CC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12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https://acbconvention.org/</w:t>
        </w:r>
      </w:hyperlink>
    </w:p>
    <w:p w14:paraId="636CAABF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5ADF5D04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4600576B" w14:textId="77777777" w:rsidR="004325B8" w:rsidRPr="004325B8" w:rsidRDefault="004325B8" w:rsidP="004325B8">
      <w:pPr>
        <w:rPr>
          <w:rFonts w:ascii="Verdana" w:hAnsi="Verdana"/>
          <w:b/>
          <w:bCs/>
          <w:sz w:val="24"/>
          <w:szCs w:val="24"/>
          <w:lang w:val="en-US"/>
        </w:rPr>
      </w:pPr>
      <w:r w:rsidRPr="004325B8">
        <w:rPr>
          <w:rFonts w:ascii="Verdana" w:hAnsi="Verdana"/>
          <w:b/>
          <w:bCs/>
          <w:sz w:val="24"/>
          <w:szCs w:val="24"/>
          <w:lang w:val="en-US"/>
        </w:rPr>
        <w:t xml:space="preserve">Technology Focus: </w:t>
      </w:r>
    </w:p>
    <w:p w14:paraId="16266C1B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4325B8">
        <w:rPr>
          <w:rFonts w:ascii="Verdana" w:hAnsi="Verdana"/>
          <w:sz w:val="24"/>
          <w:szCs w:val="24"/>
          <w:lang w:val="en-US"/>
        </w:rPr>
        <w:t>ATiT</w:t>
      </w:r>
      <w:proofErr w:type="spellEnd"/>
      <w:r w:rsidRPr="004325B8">
        <w:rPr>
          <w:rFonts w:ascii="Verdana" w:hAnsi="Verdana"/>
          <w:sz w:val="24"/>
          <w:szCs w:val="24"/>
          <w:lang w:val="en-US"/>
        </w:rPr>
        <w:t xml:space="preserve"> Conference 2021 (Assistive Technology Industry Association): </w:t>
      </w:r>
    </w:p>
    <w:p w14:paraId="5B0DFF2E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13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https://www.atia.org/atia-2021/</w:t>
        </w:r>
      </w:hyperlink>
    </w:p>
    <w:p w14:paraId="43036A77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75184080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>CSUN Assistive Technology Conference (Center on Disabilities - California State University, Northridge):</w:t>
      </w:r>
    </w:p>
    <w:p w14:paraId="3E6F7692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14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https://www.csun.edu/cod/conference/sessions/</w:t>
        </w:r>
      </w:hyperlink>
    </w:p>
    <w:p w14:paraId="5524937B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773ACAB8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257FEA68" w14:textId="77777777" w:rsidR="004325B8" w:rsidRPr="004325B8" w:rsidRDefault="004325B8" w:rsidP="004325B8">
      <w:pPr>
        <w:rPr>
          <w:rFonts w:ascii="Verdana" w:hAnsi="Verdana"/>
          <w:b/>
          <w:bCs/>
          <w:sz w:val="24"/>
          <w:szCs w:val="24"/>
          <w:lang w:val="en-US"/>
        </w:rPr>
      </w:pPr>
      <w:r w:rsidRPr="004325B8">
        <w:rPr>
          <w:rFonts w:ascii="Verdana" w:hAnsi="Verdana"/>
          <w:b/>
          <w:bCs/>
          <w:sz w:val="24"/>
          <w:szCs w:val="24"/>
          <w:lang w:val="en-US"/>
        </w:rPr>
        <w:t xml:space="preserve">Health &amp; Eyecare: </w:t>
      </w:r>
    </w:p>
    <w:p w14:paraId="37507179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>HIMSS Global Health Conference &amp; Exhibition (Healthcare Information and Management Systems Society):</w:t>
      </w:r>
    </w:p>
    <w:p w14:paraId="241DF2B2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15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https://www.himssconference.org/</w:t>
        </w:r>
      </w:hyperlink>
    </w:p>
    <w:p w14:paraId="2BF451EF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56F80B4D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4325B8">
        <w:rPr>
          <w:rFonts w:ascii="Verdana" w:hAnsi="Verdana"/>
          <w:sz w:val="24"/>
          <w:szCs w:val="24"/>
          <w:lang w:val="en-US"/>
        </w:rPr>
        <w:t>SightCity</w:t>
      </w:r>
      <w:proofErr w:type="spellEnd"/>
      <w:r w:rsidRPr="004325B8">
        <w:rPr>
          <w:rFonts w:ascii="Verdana" w:hAnsi="Verdana"/>
          <w:sz w:val="24"/>
          <w:szCs w:val="24"/>
          <w:lang w:val="en-US"/>
        </w:rPr>
        <w:t xml:space="preserve"> Frankfurt Exhibition 2020:</w:t>
      </w:r>
    </w:p>
    <w:p w14:paraId="04D65BC6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16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http://www.sightcity.net/en/</w:t>
        </w:r>
      </w:hyperlink>
    </w:p>
    <w:p w14:paraId="2E8B6364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3470D077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2020 AOTA Annual Conference &amp; Expo (American Occupational Therapy Association): </w:t>
      </w:r>
    </w:p>
    <w:p w14:paraId="66FA369A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17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https://www.aota.org/Conference-Events/annual-conference.aspx</w:t>
        </w:r>
      </w:hyperlink>
    </w:p>
    <w:p w14:paraId="280D95D4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2C399E5D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>ARVO 2020 Annual Meeting (The Association for Research in Vision and Ophthalmology):</w:t>
      </w:r>
    </w:p>
    <w:p w14:paraId="397D200A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18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https://www.arvo.org/annual-meeting/meeting-info/future-annual-meetings/</w:t>
        </w:r>
      </w:hyperlink>
    </w:p>
    <w:p w14:paraId="1042F9B3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7472083D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>TOA Annual Meeting (Texas Ophthalmological Association):</w:t>
      </w:r>
    </w:p>
    <w:p w14:paraId="55B2FF8C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19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https://irisvision.com/events-legally-blind-should-attend-in-2020/</w:t>
        </w:r>
      </w:hyperlink>
    </w:p>
    <w:p w14:paraId="4F029392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30E42F97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Academy 2020 (American Academy of Optometry): </w:t>
      </w:r>
    </w:p>
    <w:p w14:paraId="3D028EBE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20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https://academymeeting.org/</w:t>
        </w:r>
      </w:hyperlink>
    </w:p>
    <w:p w14:paraId="262AF587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21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https://www.aaopt.org/annual-meeting</w:t>
        </w:r>
      </w:hyperlink>
    </w:p>
    <w:p w14:paraId="591A021A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55CF72EA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AAO 2020 (American Academy of Ophthalmology): </w:t>
      </w:r>
    </w:p>
    <w:p w14:paraId="12786230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22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https://www.aao.org/annual-meeting/exhibition/aao-exhibition</w:t>
        </w:r>
      </w:hyperlink>
    </w:p>
    <w:p w14:paraId="2F5B837C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64D000CA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>National Federation of the Blind of Ohio State Convention:</w:t>
      </w:r>
    </w:p>
    <w:p w14:paraId="1ABB2FEF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23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https://www.nfb.org/about-us/state-affiliates/ohio</w:t>
        </w:r>
      </w:hyperlink>
    </w:p>
    <w:p w14:paraId="1A2AA28B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70AA633E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>ASRS Annual Meeting (American Society of Retina Specialists):</w:t>
      </w:r>
    </w:p>
    <w:p w14:paraId="53AE3CEE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24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https://www.texaseyes.org/</w:t>
        </w:r>
      </w:hyperlink>
    </w:p>
    <w:p w14:paraId="5E645698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4A5AE0C8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4325B8">
        <w:rPr>
          <w:rFonts w:ascii="Verdana" w:hAnsi="Verdana"/>
          <w:sz w:val="24"/>
          <w:szCs w:val="24"/>
          <w:lang w:val="en-US"/>
        </w:rPr>
        <w:t>NOAHCon</w:t>
      </w:r>
      <w:proofErr w:type="spellEnd"/>
      <w:r w:rsidRPr="004325B8">
        <w:rPr>
          <w:rFonts w:ascii="Verdana" w:hAnsi="Verdana"/>
          <w:sz w:val="24"/>
          <w:szCs w:val="24"/>
          <w:lang w:val="en-US"/>
        </w:rPr>
        <w:t xml:space="preserve"> (</w:t>
      </w:r>
      <w:r w:rsidRPr="004325B8">
        <w:rPr>
          <w:rFonts w:ascii="Arial" w:hAnsi="Arial" w:cs="Arial"/>
          <w:sz w:val="24"/>
          <w:szCs w:val="24"/>
          <w:shd w:val="clear" w:color="auto" w:fill="FFFFFF"/>
          <w:lang w:val="en-US"/>
        </w:rPr>
        <w:t>National Organization for Albinism and Hypopigmentation):</w:t>
      </w:r>
    </w:p>
    <w:p w14:paraId="1B6E3126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25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https://www.albinism.org/NOAHCon2020/</w:t>
        </w:r>
      </w:hyperlink>
    </w:p>
    <w:p w14:paraId="6D604622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216F838F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4E16CC81" w14:textId="77777777" w:rsidR="004325B8" w:rsidRPr="004325B8" w:rsidRDefault="004325B8" w:rsidP="004325B8">
      <w:pPr>
        <w:rPr>
          <w:rFonts w:ascii="Verdana" w:hAnsi="Verdana"/>
          <w:b/>
          <w:bCs/>
          <w:sz w:val="24"/>
          <w:szCs w:val="24"/>
          <w:lang w:val="en-US"/>
        </w:rPr>
      </w:pPr>
      <w:r w:rsidRPr="004325B8">
        <w:rPr>
          <w:rFonts w:ascii="Verdana" w:hAnsi="Verdana"/>
          <w:b/>
          <w:bCs/>
          <w:sz w:val="24"/>
          <w:szCs w:val="24"/>
          <w:lang w:val="en-US"/>
        </w:rPr>
        <w:t xml:space="preserve">Working with Children: </w:t>
      </w:r>
    </w:p>
    <w:p w14:paraId="5BB05C9C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American Conference </w:t>
      </w:r>
      <w:proofErr w:type="gramStart"/>
      <w:r w:rsidRPr="004325B8">
        <w:rPr>
          <w:rFonts w:ascii="Verdana" w:hAnsi="Verdana"/>
          <w:sz w:val="24"/>
          <w:szCs w:val="24"/>
          <w:lang w:val="en-US"/>
        </w:rPr>
        <w:t>On</w:t>
      </w:r>
      <w:proofErr w:type="gramEnd"/>
      <w:r w:rsidRPr="004325B8">
        <w:rPr>
          <w:rFonts w:ascii="Verdana" w:hAnsi="Verdana"/>
          <w:sz w:val="24"/>
          <w:szCs w:val="24"/>
          <w:lang w:val="en-US"/>
        </w:rPr>
        <w:t xml:space="preserve"> Pediatric Cortical/Cerebral Visual Impairment:</w:t>
      </w:r>
    </w:p>
    <w:p w14:paraId="17DDAE28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26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https://www.childrensomaha.org/american-conference-pediatric-cortical-visual-impairment/</w:t>
        </w:r>
      </w:hyperlink>
    </w:p>
    <w:p w14:paraId="2E6EF412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71963193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lastRenderedPageBreak/>
        <w:t>Canadian Vision Teachers' Conference 2020:</w:t>
      </w:r>
    </w:p>
    <w:p w14:paraId="29F8C8D8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27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https://twitter.com/cvtc2020?lang=en</w:t>
        </w:r>
      </w:hyperlink>
    </w:p>
    <w:p w14:paraId="483DC46F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04A5B87C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>Early Connection Virtual Conference (Perkins):</w:t>
      </w:r>
    </w:p>
    <w:p w14:paraId="60D8C9B6" w14:textId="163DA348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28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https://www.perkins.org/get-involved/events/early-connections</w:t>
        </w:r>
      </w:hyperlink>
    </w:p>
    <w:p w14:paraId="77BF42ED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7F7768F1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Other Links of note: </w:t>
      </w:r>
    </w:p>
    <w:p w14:paraId="2301E6A8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1AFA6D50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4325B8">
        <w:rPr>
          <w:rFonts w:ascii="Verdana" w:hAnsi="Verdana"/>
          <w:sz w:val="24"/>
          <w:szCs w:val="24"/>
          <w:lang w:val="en-US"/>
        </w:rPr>
        <w:t>IrisVision</w:t>
      </w:r>
      <w:proofErr w:type="spellEnd"/>
      <w:r w:rsidRPr="004325B8">
        <w:rPr>
          <w:rFonts w:ascii="Verdana" w:hAnsi="Verdana"/>
          <w:sz w:val="24"/>
          <w:szCs w:val="24"/>
          <w:lang w:val="en-US"/>
        </w:rPr>
        <w:t xml:space="preserve">: List of Event VIs should attend in 2020: </w:t>
      </w:r>
    </w:p>
    <w:p w14:paraId="144044F8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29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https://irisvision.com/events-legally-blind-should-attend-in-2020/</w:t>
        </w:r>
      </w:hyperlink>
    </w:p>
    <w:p w14:paraId="00A2ACB3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7BC7F0E4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 xml:space="preserve">Freedom Scientific: List of Events 2020: </w:t>
      </w:r>
    </w:p>
    <w:p w14:paraId="40715EEE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hyperlink r:id="rId30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https://support.freedomscientific.com/about/events</w:t>
        </w:r>
      </w:hyperlink>
    </w:p>
    <w:p w14:paraId="58539877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</w:p>
    <w:p w14:paraId="1A0CFC6D" w14:textId="77777777" w:rsidR="004325B8" w:rsidRPr="004325B8" w:rsidRDefault="004325B8" w:rsidP="004325B8">
      <w:pPr>
        <w:rPr>
          <w:rFonts w:ascii="Verdana" w:hAnsi="Verdana"/>
          <w:sz w:val="24"/>
          <w:szCs w:val="24"/>
          <w:lang w:val="en-US"/>
        </w:rPr>
      </w:pPr>
      <w:r w:rsidRPr="004325B8">
        <w:rPr>
          <w:rFonts w:ascii="Verdana" w:hAnsi="Verdana"/>
          <w:sz w:val="24"/>
          <w:szCs w:val="24"/>
          <w:lang w:val="en-US"/>
        </w:rPr>
        <w:t>ACVREP Provider Events (these are some individual sessions, etc. that may be of interest):</w:t>
      </w:r>
    </w:p>
    <w:p w14:paraId="572FAFB6" w14:textId="7F3CAA59" w:rsidR="004325B8" w:rsidRPr="004325B8" w:rsidRDefault="004325B8" w:rsidP="004325B8">
      <w:hyperlink r:id="rId31" w:history="1">
        <w:r w:rsidRPr="004325B8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https://www.acvrep.org/recert/ce-opportunities-events?removeId=&amp;verticalPos=&amp;provSearch=A&amp;id=&amp;locSearch=A&amp;loc=&amp;dateSearch=A&amp;start_month=&amp;start_year=&amp;end_month=&amp;end_year=</w:t>
        </w:r>
      </w:hyperlink>
    </w:p>
    <w:sectPr w:rsidR="004325B8" w:rsidRPr="00432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B8"/>
    <w:rsid w:val="00371B92"/>
    <w:rsid w:val="004325B8"/>
    <w:rsid w:val="00A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116F"/>
  <w15:chartTrackingRefBased/>
  <w15:docId w15:val="{55FD41C0-670A-4B28-BB34-021ACFD5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5B8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2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nfb.org%2Fget-involved%2Fnational-convention&amp;data=02%7C01%7C%7Ca794692d22f941269c4808d829a39ce9%7Cfbd8a8d99ca948378d3ba5982af51080%7C0%7C0%7C637305129983099306&amp;sdata=kT3ptAkV94hl3kH8BSpJt5vlxy9YywuljboPiFPDJzg%3D&amp;reserved=0" TargetMode="External"/><Relationship Id="rId13" Type="http://schemas.openxmlformats.org/officeDocument/2006/relationships/hyperlink" Target="https://can01.safelinks.protection.outlook.com/?url=https%3A%2F%2Fwww.atia.org%2Fatia-2021%2F&amp;data=02%7C01%7C%7Ca794692d22f941269c4808d829a39ce9%7Cfbd8a8d99ca948378d3ba5982af51080%7C0%7C0%7C637305129983119292&amp;sdata=l9wRrl7CvpdGJJmqxb4PF5HNNeKz6OyiGVUpGVABMAQ%3D&amp;reserved=0" TargetMode="External"/><Relationship Id="rId18" Type="http://schemas.openxmlformats.org/officeDocument/2006/relationships/hyperlink" Target="https://can01.safelinks.protection.outlook.com/?url=https%3A%2F%2Fwww.arvo.org%2Fannual-meeting%2Fmeeting-info%2Ffuture-annual-meetings%2F&amp;data=02%7C01%7C%7Ca794692d22f941269c4808d829a39ce9%7Cfbd8a8d99ca948378d3ba5982af51080%7C0%7C0%7C637305129983139280&amp;sdata=JUPfu2rNdt2ssXc4kvEo1loeFtN03pH4u0rQY4lbcd0%3D&amp;reserved=0" TargetMode="External"/><Relationship Id="rId26" Type="http://schemas.openxmlformats.org/officeDocument/2006/relationships/hyperlink" Target="https://can01.safelinks.protection.outlook.com/?url=https%3A%2F%2Fwww.childrensomaha.org%2Famerican-conference-pediatric-cortical-visual-impairment%2F&amp;data=02%7C01%7C%7Ca794692d22f941269c4808d829a39ce9%7Cfbd8a8d99ca948378d3ba5982af51080%7C0%7C0%7C637305129983169262&amp;sdata=KfHRhdPk1GZ5xfbf9s1UAJYNEHySGPQWtmQXSz7kh%2Fk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n01.safelinks.protection.outlook.com/?url=https%3A%2F%2Fwww.aaopt.org%2Fannual-meeting&amp;data=02%7C01%7C%7Ca794692d22f941269c4808d829a39ce9%7Cfbd8a8d99ca948378d3ba5982af51080%7C0%7C0%7C637305129983149271&amp;sdata=c7w3JlQNK%2F2jlsOxESjwltPP9dVUEhTCL07%2B%2BLSok80%3D&amp;reserved=0" TargetMode="External"/><Relationship Id="rId7" Type="http://schemas.openxmlformats.org/officeDocument/2006/relationships/hyperlink" Target="https://can01.safelinks.protection.outlook.com/?url=http%3A%2F%2Fvispero.com%2Fevents%2Fnfb2020%2F&amp;data=02%7C01%7C%7Ca794692d22f941269c4808d829a39ce9%7Cfbd8a8d99ca948378d3ba5982af51080%7C0%7C0%7C637305129983089304&amp;sdata=GVo3rm4eT0sdjebToWjPcXXTICm5quoADwgU9Yfoi74%3D&amp;reserved=0" TargetMode="External"/><Relationship Id="rId12" Type="http://schemas.openxmlformats.org/officeDocument/2006/relationships/hyperlink" Target="https://can01.safelinks.protection.outlook.com/?url=https%3A%2F%2Facbconvention.org%2F&amp;data=02%7C01%7C%7Ca794692d22f941269c4808d829a39ce9%7Cfbd8a8d99ca948378d3ba5982af51080%7C0%7C0%7C637305129983119292&amp;sdata=oC0XIaTjwwa%2BwHaSgaxLMdjPn0ZWyTAXgD%2FWRl0V1MI%3D&amp;reserved=0" TargetMode="External"/><Relationship Id="rId17" Type="http://schemas.openxmlformats.org/officeDocument/2006/relationships/hyperlink" Target="https://can01.safelinks.protection.outlook.com/?url=https%3A%2F%2Fwww.aota.org%2FConference-Events%2Fannual-conference.aspx&amp;data=02%7C01%7C%7Ca794692d22f941269c4808d829a39ce9%7Cfbd8a8d99ca948378d3ba5982af51080%7C0%7C0%7C637305129983139280&amp;sdata=6zXB%2FJytJHz19110KMTKNvmke5HRaCYR%2BK4RUVul2ww%3D&amp;reserved=0" TargetMode="External"/><Relationship Id="rId25" Type="http://schemas.openxmlformats.org/officeDocument/2006/relationships/hyperlink" Target="https://can01.safelinks.protection.outlook.com/?url=https%3A%2F%2Fwww.albinism.org%2FNOAHCon2020%2F&amp;data=02%7C01%7C%7Ca794692d22f941269c4808d829a39ce9%7Cfbd8a8d99ca948378d3ba5982af51080%7C0%7C0%7C637305129983169262&amp;sdata=JUIFFew2mjI5Xt18qbCb5zqW5n3ZJGUp2mV5LOtEmEk%3D&amp;reserved=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an01.safelinks.protection.outlook.com/?url=http%3A%2F%2Fwww.sightcity.net%2Fen%2F&amp;data=02%7C01%7C%7Ca794692d22f941269c4808d829a39ce9%7Cfbd8a8d99ca948378d3ba5982af51080%7C0%7C0%7C637305129983129284&amp;sdata=kqV4MkJiD3UlaLzH5JE5kzAiSimAKjiq4MfA6deYsjs%3D&amp;reserved=0" TargetMode="External"/><Relationship Id="rId20" Type="http://schemas.openxmlformats.org/officeDocument/2006/relationships/hyperlink" Target="https://can01.safelinks.protection.outlook.com/?url=https%3A%2F%2Facademymeeting.org%2F&amp;data=02%7C01%7C%7Ca794692d22f941269c4808d829a39ce9%7Cfbd8a8d99ca948378d3ba5982af51080%7C0%7C0%7C637305129983149271&amp;sdata=QZ8uBH7knJwzpYiOTvq5yqcKq6LFZtQjkRoWlp1A9zU%3D&amp;reserved=0" TargetMode="External"/><Relationship Id="rId29" Type="http://schemas.openxmlformats.org/officeDocument/2006/relationships/hyperlink" Target="https://can01.safelinks.protection.outlook.com/?url=https%3A%2F%2Firisvision.com%2Fevents-legally-blind-should-attend-in-2020%2F&amp;data=02%7C01%7C%7Ca794692d22f941269c4808d829a39ce9%7Cfbd8a8d99ca948378d3ba5982af51080%7C0%7C0%7C637305129983189250&amp;sdata=FMiINrTJeFSxN1yqojdZqq7N3vSumvgFlC3WsnLvu8k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s%3A%2F%2Fwww.fightingblindness.org%2Frecorded-sessions&amp;data=02%7C01%7C%7Ca794692d22f941269c4808d829a39ce9%7Cfbd8a8d99ca948378d3ba5982af51080%7C0%7C0%7C637305129983089304&amp;sdata=UhbwHIv7qfus1FUcrJg1rs8F0xAu3gS2U3PMIrwuca0%3D&amp;reserved=0" TargetMode="External"/><Relationship Id="rId11" Type="http://schemas.openxmlformats.org/officeDocument/2006/relationships/hyperlink" Target="https://can01.safelinks.protection.outlook.com/?url=https%3A%2F%2Fwest.visionexpo.com%2F&amp;data=02%7C01%7C%7Ca794692d22f941269c4808d829a39ce9%7Cfbd8a8d99ca948378d3ba5982af51080%7C0%7C0%7C637305129983109295&amp;sdata=U1UzLVLnISrYLu9e3uu%2BQwuZuu5Pe2tJBHmdR1RbA3w%3D&amp;reserved=0" TargetMode="External"/><Relationship Id="rId24" Type="http://schemas.openxmlformats.org/officeDocument/2006/relationships/hyperlink" Target="https://can01.safelinks.protection.outlook.com/?url=https%3A%2F%2Fwww.texaseyes.org%2F&amp;data=02%7C01%7C%7Ca794692d22f941269c4808d829a39ce9%7Cfbd8a8d99ca948378d3ba5982af51080%7C0%7C0%7C637305129983169262&amp;sdata=Q3uKgMJ2pw1D1sH6srcbGKPaQqWSX3xdqg09XGp0SJA%3D&amp;reserved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an01.safelinks.protection.outlook.com/?url=https%3A%2F%2Fwww.afb.org%2Fabout-afb%2Fevents-and-awards%2Fafblc-2020-overview%2Fvirtual-afblc&amp;data=02%7C01%7C%7Ca794692d22f941269c4808d829a39ce9%7Cfbd8a8d99ca948378d3ba5982af51080%7C0%7C0%7C637305129983089304&amp;sdata=qt7fNP8JsagiB%2BGJ93CJv2p1XwN232JL895wyU7Wt5s%3D&amp;reserved=0" TargetMode="External"/><Relationship Id="rId15" Type="http://schemas.openxmlformats.org/officeDocument/2006/relationships/hyperlink" Target="https://can01.safelinks.protection.outlook.com/?url=https%3A%2F%2Fwww.himssconference.org%2F&amp;data=02%7C01%7C%7Ca794692d22f941269c4808d829a39ce9%7Cfbd8a8d99ca948378d3ba5982af51080%7C0%7C0%7C637305129983129284&amp;sdata=2Q%2BL2zK5S%2FcUcWPi22ZA%2Fwoe5743o%2F6HJtReP%2F3iWjE%3D&amp;reserved=0" TargetMode="External"/><Relationship Id="rId23" Type="http://schemas.openxmlformats.org/officeDocument/2006/relationships/hyperlink" Target="https://can01.safelinks.protection.outlook.com/?url=https%3A%2F%2Fwww.nfb.org%2Fabout-us%2Fstate-affiliates%2Fohio&amp;data=02%7C01%7C%7Ca794692d22f941269c4808d829a39ce9%7Cfbd8a8d99ca948378d3ba5982af51080%7C0%7C0%7C637305129983159271&amp;sdata=pGBU5qbzGL8s5dCJHrwQH0tN5wEuJhI3PbVvU2DTJ7Y%3D&amp;reserved=0" TargetMode="External"/><Relationship Id="rId28" Type="http://schemas.openxmlformats.org/officeDocument/2006/relationships/hyperlink" Target="https://can01.safelinks.protection.outlook.com/?url=https%3A%2F%2Fwww.perkins.org%2Fget-involved%2Fevents%2Fearly-connections&amp;data=02%7C01%7C%7Ca794692d22f941269c4808d829a39ce9%7Cfbd8a8d99ca948378d3ba5982af51080%7C0%7C0%7C637305129983179252&amp;sdata=H6DHiKJsM30W6iC%2BntP0NJ%2FopErUBbf1dp2CNVnFK5Q%3D&amp;reserved=0" TargetMode="External"/><Relationship Id="rId10" Type="http://schemas.openxmlformats.org/officeDocument/2006/relationships/hyperlink" Target="https://can01.safelinks.protection.outlook.com/?url=http%3A%2F%2Fwww.cvent.com%2Fevents%2Fenvision-conference-west-2020%2Fevent-summary-270334f970e74b54941c6ba98e3cff8b.aspx&amp;data=02%7C01%7C%7Ca794692d22f941269c4808d829a39ce9%7Cfbd8a8d99ca948378d3ba5982af51080%7C0%7C0%7C637305129983109295&amp;sdata=XiX7e4oIhbJZw%2B2vVf2lld6fx%2F2wdJJGPXKjGK9l8fc%3D&amp;reserved=0" TargetMode="External"/><Relationship Id="rId19" Type="http://schemas.openxmlformats.org/officeDocument/2006/relationships/hyperlink" Target="https://can01.safelinks.protection.outlook.com/?url=https%3A%2F%2Firisvision.com%2Fevents-legally-blind-should-attend-in-2020%2F&amp;data=02%7C01%7C%7Ca794692d22f941269c4808d829a39ce9%7Cfbd8a8d99ca948378d3ba5982af51080%7C0%7C0%7C637305129983139280&amp;sdata=mhP%2FA2Z9iGNOaUz8TcCBP84Yyc60PMzxGblYA7ovDPQ%3D&amp;reserved=0" TargetMode="External"/><Relationship Id="rId31" Type="http://schemas.openxmlformats.org/officeDocument/2006/relationships/hyperlink" Target="https://can01.safelinks.protection.outlook.com/?url=https%3A%2F%2Fwww.acvrep.org%2Frecert%2Fce-opportunities-events%3FremoveId%3D%26verticalPos%3D%26provSearch%3DA%26id%3D%26locSearch%3DA%26loc%3D%26dateSearch%3DA%26start_month%3D%26start_year%3D%26end_month%3D%26end_year%3D&amp;data=02%7C01%7C%7Ca794692d22f941269c4808d829a39ce9%7Cfbd8a8d99ca948378d3ba5982af51080%7C0%7C0%7C637305129983189250&amp;sdata=yBAq32R%2Btuib08%2BMv2TggENL2%2BGAyxwdrgExKLCsVfQ%3D&amp;reserved=0" TargetMode="External"/><Relationship Id="rId4" Type="http://schemas.openxmlformats.org/officeDocument/2006/relationships/hyperlink" Target="https://can01.safelinks.protection.outlook.com/?url=https%3A%2F%2Fcnib.ca%2Fen%2Fprograms-and-services%2Fwork%2Fconnecting-dots-conference-2020%3Fregion%3Dsk&amp;data=02%7C01%7C%7Ca794692d22f941269c4808d829a39ce9%7Cfbd8a8d99ca948378d3ba5982af51080%7C0%7C0%7C637305129983079313&amp;sdata=cOcmSyklgH1nkZ5Z9V9ihB6PMP005qkXLVBSPyqpXRQ%3D&amp;reserved=0" TargetMode="External"/><Relationship Id="rId9" Type="http://schemas.openxmlformats.org/officeDocument/2006/relationships/hyperlink" Target="https://can01.safelinks.protection.outlook.com/?url=https%3A%2F%2Funiversity.envisionus.com%2FConference%3Futm_source%3Dmailchimp%26utm_medium%3Demail%26utm_campaign%3DSTDa&amp;data=02%7C01%7C%7Ca794692d22f941269c4808d829a39ce9%7Cfbd8a8d99ca948378d3ba5982af51080%7C0%7C0%7C637305129983099306&amp;sdata=kjDm500t3CWDsNPwTdQxBNns8KpZrW7i6cTedigPvhY%3D&amp;reserved=0" TargetMode="External"/><Relationship Id="rId14" Type="http://schemas.openxmlformats.org/officeDocument/2006/relationships/hyperlink" Target="https://can01.safelinks.protection.outlook.com/?url=https%3A%2F%2Fwww.csun.edu%2Fcod%2Fconference%2Fsessions%2F&amp;data=02%7C01%7C%7Ca794692d22f941269c4808d829a39ce9%7Cfbd8a8d99ca948378d3ba5982af51080%7C0%7C0%7C637305129983119292&amp;sdata=sJrUlRu98yQZQU0U5MhLKEi6Aow3ME5T0olUo5DqHX0%3D&amp;reserved=0" TargetMode="External"/><Relationship Id="rId22" Type="http://schemas.openxmlformats.org/officeDocument/2006/relationships/hyperlink" Target="https://can01.safelinks.protection.outlook.com/?url=https%3A%2F%2Fwww.aao.org%2Fannual-meeting%2Fexhibition%2Faao-exhibition&amp;data=02%7C01%7C%7Ca794692d22f941269c4808d829a39ce9%7Cfbd8a8d99ca948378d3ba5982af51080%7C0%7C0%7C637305129983159271&amp;sdata=WwRJkMMLig%2B4vKEbJ6Gn4GuyfWzN%2F283owRa1ZQPVx4%3D&amp;reserved=0" TargetMode="External"/><Relationship Id="rId27" Type="http://schemas.openxmlformats.org/officeDocument/2006/relationships/hyperlink" Target="https://can01.safelinks.protection.outlook.com/?url=https%3A%2F%2Ftwitter.com%2Fcvtc2020%3Flang%3Den&amp;data=02%7C01%7C%7Ca794692d22f941269c4808d829a39ce9%7Cfbd8a8d99ca948378d3ba5982af51080%7C0%7C0%7C637305129983179252&amp;sdata=IOdvxRZno%2BFuaLznBp6WoyatLtEPaGfaleNbY486mxY%3D&amp;reserved=0" TargetMode="External"/><Relationship Id="rId30" Type="http://schemas.openxmlformats.org/officeDocument/2006/relationships/hyperlink" Target="https://can01.safelinks.protection.outlook.com/?url=https%3A%2F%2Fsupport.freedomscientific.com%2Fabout%2Fevents&amp;data=02%7C01%7C%7Ca794692d22f941269c4808d829a39ce9%7Cfbd8a8d99ca948378d3ba5982af51080%7C0%7C0%7C637305129983189250&amp;sdata=6kABTrEvJd0v6YQ%2Fuy3n51IUQ27RcpJYdJqlFfOqXi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Lay</dc:creator>
  <cp:keywords/>
  <dc:description/>
  <cp:lastModifiedBy>Jackie Lay</cp:lastModifiedBy>
  <cp:revision>1</cp:revision>
  <dcterms:created xsi:type="dcterms:W3CDTF">2020-07-30T15:47:00Z</dcterms:created>
  <dcterms:modified xsi:type="dcterms:W3CDTF">2020-07-30T15:49:00Z</dcterms:modified>
</cp:coreProperties>
</file>